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83" w:rsidRPr="00226383" w:rsidRDefault="00226383" w:rsidP="00226383">
      <w:pPr>
        <w:tabs>
          <w:tab w:val="left" w:pos="1080"/>
        </w:tabs>
        <w:ind w:left="142" w:hanging="142"/>
        <w:rPr>
          <w:rFonts w:ascii="TH SarabunIT๙" w:hAnsi="TH SarabunIT๙" w:cs="TH SarabunIT๙" w:hint="cs"/>
          <w:color w:val="000000"/>
          <w:sz w:val="20"/>
          <w:szCs w:val="20"/>
        </w:rPr>
      </w:pPr>
    </w:p>
    <w:p w:rsidR="00226383" w:rsidRPr="004E2D95" w:rsidRDefault="00226383" w:rsidP="00226383">
      <w:pPr>
        <w:tabs>
          <w:tab w:val="left" w:pos="1080"/>
        </w:tabs>
        <w:ind w:left="284" w:hanging="284"/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-129540</wp:posOffset>
            </wp:positionV>
            <wp:extent cx="990600" cy="10363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การประชุมสภาองค์การบริหารส่วนตำบล  สมัยสามัญ  สมัยที่ 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226383" w:rsidRPr="004E2D95" w:rsidRDefault="00226383" w:rsidP="0022638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26383" w:rsidRPr="004E2D95" w:rsidRDefault="00226383" w:rsidP="00226383">
      <w:pPr>
        <w:tabs>
          <w:tab w:val="left" w:pos="1260"/>
        </w:tabs>
        <w:spacing w:before="240"/>
        <w:ind w:left="142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</w:t>
      </w:r>
      <w:r>
        <w:rPr>
          <w:rFonts w:ascii="TH SarabunIT๙" w:hAnsi="TH SarabunIT๙" w:cs="TH SarabunIT๙"/>
          <w:color w:val="000000"/>
          <w:cs/>
        </w:rPr>
        <w:t>นาเคียน อำเภอเมืองนครศรีธรรมราช</w:t>
      </w:r>
      <w:r w:rsidRPr="004E2D95">
        <w:rPr>
          <w:rFonts w:ascii="TH SarabunIT๙" w:hAnsi="TH SarabunIT๙" w:cs="TH SarabunIT๙"/>
          <w:color w:val="000000"/>
          <w:cs/>
        </w:rPr>
        <w:t xml:space="preserve"> จังหวัดนครศรีธรรมราช  จะประชุมสภาองค์การบริหารส่วนตำบล สมัยสามัญ สมัยที่ ๑ ประจำปี พ.ศ.๒๕๕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</w:t>
      </w:r>
      <w:r>
        <w:rPr>
          <w:rFonts w:ascii="TH SarabunIT๙" w:hAnsi="TH SarabunIT๙" w:cs="TH SarabunIT๙"/>
          <w:color w:val="000000"/>
          <w:cs/>
        </w:rPr>
        <w:t xml:space="preserve">ินงานขององค์การบริหารส่วนตำบล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</w:t>
      </w:r>
      <w:r>
        <w:rPr>
          <w:rFonts w:ascii="TH SarabunIT๙" w:hAnsi="TH SarabunIT๙" w:cs="TH SarabunIT๙"/>
          <w:color w:val="000000"/>
          <w:cs/>
        </w:rPr>
        <w:t>าฯ สมัยสามัญ สมัยที่ ๑ 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 xml:space="preserve">6 </w:t>
      </w:r>
      <w:r w:rsidRPr="004E2D9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4E2D9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>14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เดือนกุมภาพันธ์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เวลา ๐๙.๓๐  น.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สภาองค์การบริหารส่วนตำบลนาเคียน</w:t>
      </w:r>
      <w:r w:rsidRPr="004E2D95">
        <w:rPr>
          <w:rFonts w:ascii="TH SarabunIT๙" w:hAnsi="TH SarabunIT๙" w:cs="TH SarabunIT๙"/>
          <w:color w:val="000000"/>
          <w:cs/>
        </w:rPr>
        <w:t xml:space="preserve"> หากมีผู้สนใจเข้าร่วมรับฟังการประชุมสภาฯ </w:t>
      </w:r>
      <w:r>
        <w:rPr>
          <w:rFonts w:ascii="TH SarabunIT๙" w:hAnsi="TH SarabunIT๙" w:cs="TH SarabunIT๙"/>
          <w:color w:val="000000"/>
          <w:cs/>
        </w:rPr>
        <w:t>สามารถแจ้งความประสงค์ได้ที่ นาย</w:t>
      </w:r>
      <w:proofErr w:type="spellStart"/>
      <w:r>
        <w:rPr>
          <w:rFonts w:ascii="TH SarabunIT๙" w:hAnsi="TH SarabunIT๙" w:cs="TH SarabunIT๙"/>
          <w:color w:val="000000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บุญมาศ  ตำแหน่ง </w:t>
      </w:r>
      <w:r w:rsidRPr="004E2D95">
        <w:rPr>
          <w:rFonts w:ascii="TH SarabunIT๙" w:hAnsi="TH SarabunIT๙" w:cs="TH SarabunIT๙"/>
          <w:color w:val="000000"/>
          <w:cs/>
        </w:rPr>
        <w:t xml:space="preserve">เลขานุการสภาฯ </w:t>
      </w:r>
    </w:p>
    <w:p w:rsidR="00226383" w:rsidRPr="004E2D95" w:rsidRDefault="00226383" w:rsidP="0022638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26383" w:rsidRPr="004E2D95" w:rsidRDefault="00226383" w:rsidP="0022638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  </w:t>
      </w:r>
      <w:r>
        <w:rPr>
          <w:rFonts w:ascii="TH SarabunIT๙" w:hAnsi="TH SarabunIT๙" w:cs="TH SarabunIT๙" w:hint="cs"/>
          <w:color w:val="000000"/>
          <w:cs/>
        </w:rPr>
        <w:t>8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 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226383" w:rsidRPr="004E2D95" w:rsidRDefault="00226383" w:rsidP="0022638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260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383" w:rsidRPr="004E2D95" w:rsidRDefault="00226383" w:rsidP="00226383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)</w:t>
      </w: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Pr="004E2D95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26383" w:rsidRDefault="00226383" w:rsidP="0022638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53FF" w:rsidRDefault="00FD53FF"/>
    <w:sectPr w:rsidR="00FD53FF" w:rsidSect="00226383">
      <w:pgSz w:w="11906" w:h="16838" w:code="9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26383"/>
    <w:rsid w:val="000B44F6"/>
    <w:rsid w:val="0022297D"/>
    <w:rsid w:val="00226383"/>
    <w:rsid w:val="00750F94"/>
    <w:rsid w:val="009A1E31"/>
    <w:rsid w:val="00A019CB"/>
    <w:rsid w:val="00F6519D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83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638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>Computer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2013-02-12T06:53:00Z</dcterms:created>
  <dcterms:modified xsi:type="dcterms:W3CDTF">2013-02-12T06:59:00Z</dcterms:modified>
</cp:coreProperties>
</file>