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22" w:rsidRDefault="008B4C22"/>
    <w:tbl>
      <w:tblPr>
        <w:tblW w:w="15447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5602"/>
        <w:gridCol w:w="1733"/>
        <w:gridCol w:w="1828"/>
        <w:gridCol w:w="5488"/>
      </w:tblGrid>
      <w:tr w:rsidR="00587101" w:rsidRPr="00587101" w:rsidTr="00587101">
        <w:trPr>
          <w:trHeight w:val="1037"/>
          <w:jc w:val="center"/>
        </w:trPr>
        <w:tc>
          <w:tcPr>
            <w:tcW w:w="154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5871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ประจำปีงบประมาณ ...พ.ศ. </w:t>
            </w:r>
            <w:r w:rsidRPr="005871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2568.....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หน่วยงาน.....องค์การบริหารส่วนตำบลนาเคียน..............................................</w:t>
            </w:r>
          </w:p>
          <w:p w:rsidR="00587101" w:rsidRPr="00587101" w:rsidRDefault="00587101" w:rsidP="008B4C22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อำเภอ....เมืองนครศรีธรรมราช................</w:t>
            </w:r>
            <w:r w:rsidRPr="005871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จังหวัด......นครศรีธรรมราช...................</w:t>
            </w:r>
          </w:p>
        </w:tc>
      </w:tr>
      <w:tr w:rsidR="00587101" w:rsidRPr="00587101" w:rsidTr="00587101">
        <w:trPr>
          <w:trHeight w:val="319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602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ชื่อรายการ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รหัสงบประมาณ</w:t>
            </w:r>
          </w:p>
        </w:tc>
        <w:tc>
          <w:tcPr>
            <w:tcW w:w="5488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ประเภทเงินอุดหนุน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(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งบประจำปี/งบเหลือจ่าย/งบกลาง)</w:t>
            </w:r>
          </w:p>
        </w:tc>
      </w:tr>
      <w:tr w:rsidR="00587101" w:rsidRPr="00587101" w:rsidTr="00427474">
        <w:trPr>
          <w:trHeight w:val="1386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602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ก่อสร้างระบบประปาหมู่บ้านแบบบาดาลขนาดใหญ่มาก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</w:t>
            </w:r>
          </w:p>
          <w:p w:rsidR="00587101" w:rsidRPr="00587101" w:rsidRDefault="00587101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ตามแบบมาตรฐานกรมทรัพยากรน้ำ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บ้านนาเคียนใต้ หมู่ที่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</w:p>
          <w:p w:rsidR="00587101" w:rsidRPr="00587101" w:rsidRDefault="00587101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ตำบลนาเคียน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องค์การบริหารส่วนตำบลนาเคียน</w:t>
            </w:r>
          </w:p>
          <w:p w:rsidR="00587101" w:rsidRPr="00587101" w:rsidRDefault="00587101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อำเภอเมืองนครศรีธรรมราช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จังหวัดนครศรีธรรมราช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1,524,000.00                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MV680680011501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88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งบประจำปี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587101" w:rsidRPr="00587101" w:rsidTr="00193B72">
        <w:trPr>
          <w:trHeight w:val="1386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2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602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ก่อสร้างระบบประปาหมู่บ้านแบบบาดาลขนาดใหญ่มาก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</w:t>
            </w:r>
          </w:p>
          <w:p w:rsidR="00587101" w:rsidRPr="00587101" w:rsidRDefault="00587101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ตามแบบมาตรฐานกรมทรัพยากรน้ำ บ้านใหม่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7</w:t>
            </w:r>
          </w:p>
          <w:p w:rsidR="00587101" w:rsidRPr="00587101" w:rsidRDefault="00587101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ตำบลนาเคียน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องค์การบริหารส่วนตำบลนาเคียน</w:t>
            </w:r>
          </w:p>
          <w:p w:rsidR="00587101" w:rsidRPr="00587101" w:rsidRDefault="00587101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อำเภอเมืองนครศรีธรรมราช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จังหวัดนครศรีธรรมราช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1,472,000.00                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MV680680011502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88" w:type="dxa"/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งบประจำปี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B4C22" w:rsidRPr="00587101" w:rsidTr="003B5F99">
        <w:trPr>
          <w:trHeight w:val="2084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602" w:type="dxa"/>
            <w:shd w:val="clear" w:color="auto" w:fill="auto"/>
            <w:noWrap/>
            <w:vAlign w:val="center"/>
            <w:hideMark/>
          </w:tcPr>
          <w:p w:rsidR="008B4C22" w:rsidRPr="00587101" w:rsidRDefault="008B4C22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เสริมผิวถนน</w:t>
            </w:r>
            <w:proofErr w:type="spellStart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แอสฟัลท์</w:t>
            </w:r>
            <w:proofErr w:type="spellEnd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ติ</w:t>
            </w:r>
            <w:proofErr w:type="spellStart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กคอ</w:t>
            </w:r>
            <w:proofErr w:type="spellEnd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นกรีต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รหัสทางหลวงท้องถิ่น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B4C22" w:rsidRPr="00587101" w:rsidRDefault="008B4C22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นศ.ถ.</w:t>
            </w:r>
            <w:proofErr w:type="spellEnd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115-04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สายนาเคียน - เขาปูน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บ้านนาเคียนเหนือ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B4C22" w:rsidRPr="00587101" w:rsidRDefault="008B4C22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ตำบลนาเคียน กว้าง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6.00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เมตร ยาว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1,800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เมตร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B4C22" w:rsidRPr="00587101" w:rsidRDefault="008B4C22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หนา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0.05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เมตร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หรือมีพื้นที่ไม่น้อยกว่า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10,800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ตารางเมตร</w:t>
            </w:r>
          </w:p>
          <w:p w:rsidR="008B4C22" w:rsidRPr="00587101" w:rsidRDefault="008B4C22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องค์การบริหารส่วนตำบลนาเคียน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อำเภอเมืองนครศรีธรรมราช</w:t>
            </w:r>
          </w:p>
          <w:p w:rsidR="008B4C22" w:rsidRPr="00587101" w:rsidRDefault="008B4C22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จังหวัดนครศรีธรรมราช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4,634,000.00                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  <w:t>RD680680011501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88" w:type="dxa"/>
            <w:shd w:val="clear" w:color="auto" w:fill="auto"/>
            <w:noWrap/>
            <w:vAlign w:val="center"/>
            <w:hideMark/>
          </w:tcPr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งบประจำปี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B4C22" w:rsidRPr="00587101" w:rsidTr="004F4361">
        <w:trPr>
          <w:trHeight w:val="2084"/>
          <w:jc w:val="center"/>
        </w:trPr>
        <w:tc>
          <w:tcPr>
            <w:tcW w:w="796" w:type="dxa"/>
            <w:shd w:val="clear" w:color="auto" w:fill="auto"/>
            <w:noWrap/>
            <w:vAlign w:val="center"/>
            <w:hideMark/>
          </w:tcPr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602" w:type="dxa"/>
            <w:shd w:val="clear" w:color="auto" w:fill="auto"/>
            <w:noWrap/>
            <w:vAlign w:val="center"/>
            <w:hideMark/>
          </w:tcPr>
          <w:p w:rsidR="008B4C22" w:rsidRPr="00587101" w:rsidRDefault="008B4C22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เสริมผิวถนน</w:t>
            </w:r>
            <w:proofErr w:type="spellStart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แอสฟัลท์</w:t>
            </w:r>
            <w:proofErr w:type="spellEnd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ติ</w:t>
            </w:r>
            <w:proofErr w:type="spellStart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กคอ</w:t>
            </w:r>
            <w:proofErr w:type="spellEnd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นกรีต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รหัสทางหลวงท้องถิ่น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B4C22" w:rsidRPr="00587101" w:rsidRDefault="008B4C22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นศ.ถ.</w:t>
            </w:r>
            <w:proofErr w:type="spellEnd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115-11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สายบ้านกลาง - ทวดเหนือ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บ้านทุ่ง</w:t>
            </w:r>
            <w:proofErr w:type="spellStart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โหนด</w:t>
            </w:r>
            <w:proofErr w:type="spellEnd"/>
          </w:p>
          <w:p w:rsidR="008B4C22" w:rsidRPr="00587101" w:rsidRDefault="008B4C22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ตำบลนาเคียน กว้าง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4.00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เมตร ยาว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582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เมตร หนา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0.05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เมตร</w:t>
            </w:r>
          </w:p>
          <w:p w:rsidR="008B4C22" w:rsidRPr="00587101" w:rsidRDefault="008B4C22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หรือมีพื้นที่ไม่น้อยกว่า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2,328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ตารางเมตร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B4C22" w:rsidRPr="00587101" w:rsidRDefault="008B4C22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องค์การบริหารส่วนตำบลนาเคียน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อำเภอเมืองนครศรีธรรมราช</w:t>
            </w:r>
          </w:p>
          <w:p w:rsidR="008B4C22" w:rsidRPr="00587101" w:rsidRDefault="008B4C22" w:rsidP="005871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จังหวัดนครศรีธรรมราช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1,029,000.00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       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  <w:t>RD680680011502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5488" w:type="dxa"/>
            <w:shd w:val="clear" w:color="auto" w:fill="auto"/>
            <w:noWrap/>
            <w:vAlign w:val="center"/>
            <w:hideMark/>
          </w:tcPr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งบประจำปี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</w:tr>
      <w:tr w:rsidR="008B4C22" w:rsidRPr="00587101" w:rsidTr="008B4C22">
        <w:trPr>
          <w:trHeight w:val="319"/>
          <w:jc w:val="center"/>
        </w:trPr>
        <w:tc>
          <w:tcPr>
            <w:tcW w:w="154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C22" w:rsidRPr="008B4C22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16"/>
                <w:szCs w:val="16"/>
              </w:rPr>
            </w:pPr>
          </w:p>
          <w:p w:rsidR="008B4C22" w:rsidRPr="00587101" w:rsidRDefault="008B4C22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                                                                                                                       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ผู้รับรองข้อมูล</w:t>
            </w:r>
          </w:p>
        </w:tc>
      </w:tr>
      <w:tr w:rsidR="00587101" w:rsidRPr="00587101" w:rsidTr="008B4C22">
        <w:trPr>
          <w:trHeight w:val="330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01" w:rsidRPr="00587101" w:rsidRDefault="00587101" w:rsidP="005871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1560195</wp:posOffset>
                  </wp:positionH>
                  <wp:positionV relativeFrom="paragraph">
                    <wp:posOffset>100965</wp:posOffset>
                  </wp:positionV>
                  <wp:extent cx="1495425" cy="247650"/>
                  <wp:effectExtent l="19050" t="0" r="9525" b="0"/>
                  <wp:wrapNone/>
                  <wp:docPr id="2" name="รูปภาพ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ปลัด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67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72"/>
            </w:tblGrid>
            <w:tr w:rsidR="00587101" w:rsidRPr="00587101" w:rsidTr="00587101">
              <w:trPr>
                <w:trHeight w:val="282"/>
                <w:tblCellSpacing w:w="0" w:type="dxa"/>
              </w:trPr>
              <w:tc>
                <w:tcPr>
                  <w:tcW w:w="6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87101" w:rsidRPr="00587101" w:rsidRDefault="008B4C22" w:rsidP="008B4C2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0"/>
                      <w:szCs w:val="30"/>
                      <w:cs/>
                    </w:rPr>
                    <w:t xml:space="preserve">                             ลงชื่อ</w:t>
                  </w:r>
                </w:p>
              </w:tc>
            </w:tr>
          </w:tbl>
          <w:p w:rsidR="00587101" w:rsidRPr="00587101" w:rsidRDefault="00587101" w:rsidP="005871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587101" w:rsidRPr="00587101" w:rsidTr="008B4C22">
        <w:trPr>
          <w:trHeight w:val="319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(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ดำรงค์</w:t>
            </w:r>
            <w:proofErr w:type="spellEnd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</w:t>
            </w: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อักษร</w:t>
            </w:r>
            <w:proofErr w:type="spellStart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กาญจน์</w:t>
            </w:r>
            <w:proofErr w:type="spellEnd"/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587101" w:rsidRPr="00587101" w:rsidTr="008B4C22">
        <w:trPr>
          <w:trHeight w:val="319"/>
          <w:jc w:val="center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01" w:rsidRPr="00587101" w:rsidRDefault="00587101" w:rsidP="005871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8710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ปลัดองค์การบริหารส่วนตำบลนาเคียน</w:t>
            </w:r>
          </w:p>
        </w:tc>
      </w:tr>
    </w:tbl>
    <w:p w:rsidR="00D07D08" w:rsidRPr="00587101" w:rsidRDefault="00D07D08"/>
    <w:sectPr w:rsidR="00D07D08" w:rsidRPr="00587101" w:rsidSect="00587101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2547_Dontworry_office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87101"/>
    <w:rsid w:val="00587101"/>
    <w:rsid w:val="008B4C22"/>
    <w:rsid w:val="00D0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e15</dc:creator>
  <cp:lastModifiedBy>e15</cp:lastModifiedBy>
  <cp:revision>1</cp:revision>
  <dcterms:created xsi:type="dcterms:W3CDTF">2024-10-18T01:37:00Z</dcterms:created>
  <dcterms:modified xsi:type="dcterms:W3CDTF">2024-10-18T01:52:00Z</dcterms:modified>
</cp:coreProperties>
</file>