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DC43DF" w:rsidRPr="00B151F8" w:rsidTr="00395C20">
        <w:tc>
          <w:tcPr>
            <w:tcW w:w="3658" w:type="dxa"/>
          </w:tcPr>
          <w:p w:rsidR="00DC43DF" w:rsidRPr="00B151F8" w:rsidRDefault="00FD5C9D" w:rsidP="00395C20">
            <w:pPr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๗๘๐๐๑ (สภา)</w:t>
            </w:r>
            <w:r w:rsidR="00DC43DF" w:rsidRPr="00B151F8">
              <w:rPr>
                <w:rFonts w:ascii="TH SarabunIT๙" w:hAnsi="TH SarabunIT๙" w:cs="TH SarabunIT๙"/>
                <w:cs/>
              </w:rPr>
              <w:t>/ว</w:t>
            </w:r>
            <w:r>
              <w:rPr>
                <w:rFonts w:ascii="TH SarabunIT๙" w:hAnsi="TH SarabunIT๙" w:cs="TH SarabunIT๙" w:hint="cs"/>
                <w:cs/>
              </w:rPr>
              <w:t>033</w:t>
            </w:r>
          </w:p>
        </w:tc>
        <w:tc>
          <w:tcPr>
            <w:tcW w:w="1730" w:type="dxa"/>
          </w:tcPr>
          <w:p w:rsidR="00DC43DF" w:rsidRPr="00B151F8" w:rsidRDefault="00DC43DF" w:rsidP="00395C20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51F8">
              <w:rPr>
                <w:rFonts w:ascii="TH SarabunIT๙" w:hAnsi="TH SarabunIT๙" w:cs="TH SarabunIT๙"/>
                <w:b/>
                <w:bCs/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-534035</wp:posOffset>
                  </wp:positionV>
                  <wp:extent cx="990600" cy="1038225"/>
                  <wp:effectExtent l="1905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DC43DF" w:rsidRPr="00B151F8" w:rsidRDefault="00DC43DF" w:rsidP="00395C20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DC43DF" w:rsidRPr="00B151F8" w:rsidRDefault="00DC43DF" w:rsidP="00395C20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DC43DF" w:rsidRPr="00B151F8" w:rsidRDefault="00DC43DF" w:rsidP="00DC43DF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    </w:t>
      </w:r>
      <w:r w:rsidR="00FD5C9D">
        <w:rPr>
          <w:rFonts w:ascii="TH SarabunIT๙" w:hAnsi="TH SarabunIT๙" w:cs="TH SarabunIT๙" w:hint="cs"/>
          <w:cs/>
        </w:rPr>
        <w:t xml:space="preserve">   25</w:t>
      </w:r>
      <w:r>
        <w:rPr>
          <w:rFonts w:ascii="TH SarabunIT๙" w:hAnsi="TH SarabunIT๙" w:cs="TH SarabunIT๙" w:hint="cs"/>
          <w:cs/>
        </w:rPr>
        <w:t xml:space="preserve">    พฤศจิกายน </w:t>
      </w:r>
      <w:r w:rsidRPr="00B151F8">
        <w:rPr>
          <w:rFonts w:ascii="TH SarabunIT๙" w:hAnsi="TH SarabunIT๙" w:cs="TH SarabunIT๙"/>
          <w:cs/>
        </w:rPr>
        <w:t xml:space="preserve">  ๒๕๕6</w:t>
      </w:r>
    </w:p>
    <w:p w:rsidR="00DC43DF" w:rsidRPr="00B151F8" w:rsidRDefault="00DC43DF" w:rsidP="00DC43DF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</w:p>
    <w:p w:rsidR="00DC43DF" w:rsidRPr="00B151F8" w:rsidRDefault="00DC43DF" w:rsidP="00DC43DF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DC43DF" w:rsidRPr="00B151F8" w:rsidRDefault="00DC43DF" w:rsidP="00DC43DF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DC43DF" w:rsidRDefault="00DC43DF" w:rsidP="00DC43DF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 </w:t>
      </w:r>
      <w:r>
        <w:rPr>
          <w:rFonts w:ascii="TH SarabunIT๙" w:hAnsi="TH SarabunIT๙" w:cs="TH SarabunIT๙" w:hint="cs"/>
          <w:cs/>
        </w:rPr>
        <w:t xml:space="preserve">1. </w:t>
      </w:r>
      <w:r w:rsidRPr="00B151F8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="005242DA">
        <w:rPr>
          <w:rFonts w:ascii="TH SarabunIT๙" w:hAnsi="TH SarabunIT๙" w:cs="TH SarabunIT๙" w:hint="cs"/>
          <w:cs/>
        </w:rPr>
        <w:t xml:space="preserve">    </w:t>
      </w:r>
      <w:r w:rsidR="00E00CCC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จำนวน  ๑  ฉบับ</w:t>
      </w:r>
    </w:p>
    <w:p w:rsidR="00E00CCC" w:rsidRDefault="00DC43DF" w:rsidP="00DC43D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2. </w:t>
      </w:r>
      <w:r>
        <w:rPr>
          <w:rFonts w:ascii="TH SarabunIT๙" w:hAnsi="TH SarabunIT๙" w:cs="TH SarabunIT๙" w:hint="cs"/>
          <w:cs/>
        </w:rPr>
        <w:t>สำเนารายงานการประชุมสภาฯ</w:t>
      </w:r>
      <w:r w:rsidR="00E00CCC">
        <w:rPr>
          <w:rFonts w:ascii="TH SarabunIT๙" w:hAnsi="TH SarabunIT๙" w:cs="TH SarabunIT๙" w:hint="cs"/>
          <w:cs/>
        </w:rPr>
        <w:t xml:space="preserve">สมัยวิสามัญ สมัยที่1 ครั้งที่2 ประจำปีงบประมาณ </w:t>
      </w:r>
    </w:p>
    <w:p w:rsidR="00DC43DF" w:rsidRDefault="00E00CCC" w:rsidP="00DC43D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พ.ศ.2556</w:t>
      </w:r>
      <w:r w:rsidR="00DC43DF">
        <w:rPr>
          <w:rFonts w:ascii="TH SarabunIT๙" w:hAnsi="TH SarabunIT๙" w:cs="TH SarabunIT๙" w:hint="cs"/>
          <w:cs/>
        </w:rPr>
        <w:t xml:space="preserve">                                               </w:t>
      </w:r>
      <w:r w:rsidR="005242DA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                   </w:t>
      </w:r>
      <w:r w:rsidR="00DC43DF">
        <w:rPr>
          <w:rFonts w:ascii="TH SarabunIT๙" w:hAnsi="TH SarabunIT๙" w:cs="TH SarabunIT๙" w:hint="cs"/>
          <w:cs/>
        </w:rPr>
        <w:t>จำนวน  1  ชุด</w:t>
      </w:r>
    </w:p>
    <w:p w:rsidR="00DC43DF" w:rsidRDefault="00DC43DF" w:rsidP="00DC43D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3. แบบเสนอกระทู้ถาม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="005242DA">
        <w:rPr>
          <w:rFonts w:ascii="TH SarabunIT๙" w:hAnsi="TH SarabunIT๙" w:cs="TH SarabunIT๙" w:hint="cs"/>
          <w:cs/>
        </w:rPr>
        <w:t xml:space="preserve">    </w:t>
      </w:r>
      <w:r w:rsidR="00E00CC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  1  ฉบับ</w:t>
      </w:r>
    </w:p>
    <w:p w:rsidR="00DC43DF" w:rsidRDefault="00DC43DF" w:rsidP="00DC43D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4. </w:t>
      </w:r>
      <w:r w:rsidR="00E00CCC">
        <w:rPr>
          <w:rFonts w:ascii="TH SarabunIT๙" w:hAnsi="TH SarabunIT๙" w:cs="TH SarabunIT๙" w:hint="cs"/>
          <w:cs/>
        </w:rPr>
        <w:t>สำเนา</w:t>
      </w:r>
      <w:r>
        <w:rPr>
          <w:rFonts w:ascii="TH SarabunIT๙" w:hAnsi="TH SarabunIT๙" w:cs="TH SarabunIT๙" w:hint="cs"/>
          <w:cs/>
        </w:rPr>
        <w:t>รายงานผลการติดตามและประเมินผลแผนพัฒนาสามปี</w:t>
      </w:r>
      <w:r w:rsidR="00E00CC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(พ.ศ.2556-2558)</w:t>
      </w:r>
    </w:p>
    <w:p w:rsidR="00DC43DF" w:rsidRDefault="00DC43DF" w:rsidP="00DC43D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ประจำปีงบประมาณ 2556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="005242DA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จำนวน  1  เล่ม</w:t>
      </w:r>
    </w:p>
    <w:p w:rsidR="00E00CCC" w:rsidRDefault="00E00CCC" w:rsidP="00DC43DF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5.  </w:t>
      </w:r>
      <w:r>
        <w:rPr>
          <w:rFonts w:ascii="TH SarabunIT๙" w:hAnsi="TH SarabunIT๙" w:cs="TH SarabunIT๙" w:hint="cs"/>
          <w:cs/>
        </w:rPr>
        <w:t>แผนการดำเนินงานประจำปีงบประมาณ พ.ศ. 2557</w:t>
      </w:r>
      <w:r>
        <w:rPr>
          <w:rFonts w:ascii="TH SarabunIT๙" w:hAnsi="TH SarabunIT๙" w:cs="TH SarabunIT๙" w:hint="cs"/>
          <w:cs/>
        </w:rPr>
        <w:tab/>
        <w:t xml:space="preserve">        จำนวน  1  เล่ม</w:t>
      </w:r>
    </w:p>
    <w:p w:rsidR="00DC43DF" w:rsidRDefault="00DC43DF" w:rsidP="00DC43D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5. ร่างข้อบัญญัติ</w:t>
      </w:r>
      <w:r w:rsidR="00E00CCC">
        <w:rPr>
          <w:rFonts w:ascii="TH SarabunIT๙" w:hAnsi="TH SarabunIT๙" w:cs="TH SarabunIT๙" w:hint="cs"/>
          <w:cs/>
        </w:rPr>
        <w:t>องค์การบริหารส่วนตำบลนาเคียนฯ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="00E00CCC">
        <w:rPr>
          <w:rFonts w:ascii="TH SarabunIT๙" w:hAnsi="TH SarabunIT๙" w:cs="TH SarabunIT๙" w:hint="cs"/>
          <w:cs/>
        </w:rPr>
        <w:tab/>
        <w:t xml:space="preserve">        จำนวน  2</w:t>
      </w:r>
      <w:r>
        <w:rPr>
          <w:rFonts w:ascii="TH SarabunIT๙" w:hAnsi="TH SarabunIT๙" w:cs="TH SarabunIT๙" w:hint="cs"/>
          <w:cs/>
        </w:rPr>
        <w:t xml:space="preserve">  เล่ม</w:t>
      </w:r>
    </w:p>
    <w:p w:rsidR="00DC43DF" w:rsidRPr="00B151F8" w:rsidRDefault="00DC43DF" w:rsidP="00DC43DF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 xml:space="preserve">                    </w:t>
      </w:r>
      <w:r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DC43DF" w:rsidRPr="00B151F8" w:rsidRDefault="00DC43DF" w:rsidP="00DC43DF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E00CCC">
        <w:rPr>
          <w:rFonts w:ascii="TH SarabunIT๙" w:hAnsi="TH SarabunIT๙" w:cs="TH SarabunIT๙"/>
          <w:cs/>
        </w:rPr>
        <w:t xml:space="preserve">ตามที่แจ้งว่าประธานสภาองค์การบริหารส่วนตำบลนาเคียน  </w:t>
      </w:r>
      <w:r w:rsidRPr="00B151F8">
        <w:rPr>
          <w:rFonts w:ascii="TH SarabunIT๙" w:hAnsi="TH SarabunIT๙" w:cs="TH SarabunIT๙"/>
          <w:cs/>
        </w:rPr>
        <w:t xml:space="preserve"> ได้เรียกประชุมสภาองค์การบริหารส่วนตำบลนาเคียน  สมัยสามัญ </w:t>
      </w:r>
      <w:r>
        <w:rPr>
          <w:rFonts w:ascii="TH SarabunIT๙" w:hAnsi="TH SarabunIT๙" w:cs="TH SarabunIT๙"/>
          <w:cs/>
        </w:rPr>
        <w:t xml:space="preserve"> สมัยที่ </w:t>
      </w:r>
      <w:r w:rsidR="005242DA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ประจำปี พ.ศ. ๒๕๕6 </w:t>
      </w:r>
      <w:r w:rsidR="00E00CCC">
        <w:rPr>
          <w:rFonts w:ascii="TH SarabunIT๙" w:hAnsi="TH SarabunIT๙" w:cs="TH SarabunIT๙" w:hint="cs"/>
          <w:cs/>
        </w:rPr>
        <w:t>ตั้งแต่วันที่  16  พฤศจิกายน  2556  เป็นต้นไป นั้น</w:t>
      </w:r>
    </w:p>
    <w:p w:rsidR="00DC43DF" w:rsidRPr="00B151F8" w:rsidRDefault="00DC43DF" w:rsidP="00DC43DF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  <w:t xml:space="preserve">  </w:t>
      </w:r>
      <w:r w:rsidR="00E00CCC">
        <w:rPr>
          <w:rFonts w:ascii="TH SarabunIT๙" w:hAnsi="TH SarabunIT๙" w:cs="TH SarabunIT๙" w:hint="cs"/>
          <w:cs/>
        </w:rPr>
        <w:t>บัดนี้  ประธานสภาองค์การบริหารส่วนตำบลนาเคียน  ขอเรียนว่านายกองค์การบริหารส่วนตำบลนาเคียนได้เสนอญัตติให้ที่ประชุมทราบ  ญัตติพิจารณาเรื่องต่างๆ และเรื่องอื่นๆ ที่สภาองค</w:t>
      </w:r>
      <w:r w:rsidR="008067BA">
        <w:rPr>
          <w:rFonts w:ascii="TH SarabunIT๙" w:hAnsi="TH SarabunIT๙" w:cs="TH SarabunIT๙" w:hint="cs"/>
          <w:cs/>
        </w:rPr>
        <w:t>์การบริหารส่วนตำบลนาเคียนจะต้องพิจารณา  ดังนั้น</w:t>
      </w:r>
      <w:r w:rsidRPr="00B151F8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 w:rsidR="008067BA">
        <w:rPr>
          <w:rFonts w:ascii="TH SarabunIT๙" w:hAnsi="TH SarabunIT๙" w:cs="TH SarabunIT๙"/>
        </w:rPr>
        <w:t xml:space="preserve">  </w:t>
      </w:r>
      <w:r w:rsidR="008067BA">
        <w:rPr>
          <w:rFonts w:ascii="TH SarabunIT๙" w:hAnsi="TH SarabunIT๙" w:cs="TH SarabunIT๙" w:hint="cs"/>
          <w:cs/>
        </w:rPr>
        <w:t xml:space="preserve">สมัยสามัญ  สมัยที่ 4  </w:t>
      </w:r>
      <w:r w:rsidRPr="00B151F8">
        <w:rPr>
          <w:rFonts w:ascii="TH SarabunIT๙" w:hAnsi="TH SarabunIT๙" w:cs="TH SarabunIT๙"/>
          <w:cs/>
        </w:rPr>
        <w:t xml:space="preserve"> ประจำปี พ.ศ. ๒๕๕6    </w:t>
      </w:r>
      <w:r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8067BA">
        <w:rPr>
          <w:rFonts w:ascii="TH SarabunIT๙" w:hAnsi="TH SarabunIT๙" w:cs="TH SarabunIT๙" w:hint="cs"/>
          <w:b/>
          <w:bCs/>
          <w:u w:val="single"/>
          <w:cs/>
        </w:rPr>
        <w:t xml:space="preserve">ที่    </w:t>
      </w:r>
      <w:r w:rsidR="00FD5C9D">
        <w:rPr>
          <w:rFonts w:ascii="TH SarabunIT๙" w:hAnsi="TH SarabunIT๙" w:cs="TH SarabunIT๙" w:hint="cs"/>
          <w:b/>
          <w:bCs/>
          <w:u w:val="single"/>
          <w:cs/>
        </w:rPr>
        <w:t>30</w:t>
      </w:r>
      <w:r w:rsidR="008067BA">
        <w:rPr>
          <w:rFonts w:ascii="TH SarabunIT๙" w:hAnsi="TH SarabunIT๙" w:cs="TH SarabunIT๙" w:hint="cs"/>
          <w:b/>
          <w:bCs/>
          <w:u w:val="single"/>
          <w:cs/>
        </w:rPr>
        <w:t xml:space="preserve">   </w:t>
      </w:r>
      <w:r w:rsidRPr="00B151F8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 w:rsidR="008067BA">
        <w:rPr>
          <w:rFonts w:ascii="TH SarabunIT๙" w:hAnsi="TH SarabunIT๙" w:cs="TH SarabunIT๙" w:hint="cs"/>
          <w:b/>
          <w:bCs/>
          <w:u w:val="single"/>
          <w:cs/>
        </w:rPr>
        <w:t>พฤศจิกายน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 พ.ศ. ๒๕๕6  เวลา ๐๙.</w:t>
      </w:r>
      <w:r>
        <w:rPr>
          <w:rFonts w:ascii="TH SarabunIT๙" w:hAnsi="TH SarabunIT๙" w:cs="TH SarabunIT๙" w:hint="cs"/>
          <w:b/>
          <w:bCs/>
          <w:u w:val="single"/>
          <w:cs/>
        </w:rPr>
        <w:t>0</w:t>
      </w:r>
      <w:r>
        <w:rPr>
          <w:rFonts w:ascii="TH SarabunIT๙" w:hAnsi="TH SarabunIT๙" w:cs="TH SarabunIT๙"/>
          <w:b/>
          <w:bCs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น. ณ </w:t>
      </w:r>
      <w:r w:rsidRPr="00B151F8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B151F8">
        <w:rPr>
          <w:rFonts w:ascii="TH SarabunIT๙" w:hAnsi="TH SarabunIT๙" w:cs="TH SarabunIT๙"/>
          <w:cs/>
        </w:rPr>
        <w:t xml:space="preserve">   รายละเอียดปรากฏตามสิ่งที่ส่งมาด้วย  </w:t>
      </w:r>
    </w:p>
    <w:p w:rsidR="00DC43DF" w:rsidRPr="00B151F8" w:rsidRDefault="00DC43DF" w:rsidP="00DC43D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DC43DF" w:rsidRPr="00B151F8" w:rsidRDefault="00DC43DF" w:rsidP="00DC43DF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DC43DF" w:rsidRDefault="00DC43DF" w:rsidP="00DC43DF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DC43DF" w:rsidRDefault="00DC43DF" w:rsidP="00DC43DF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:rsidR="00DC43DF" w:rsidRDefault="00DC43DF" w:rsidP="00DC43DF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noProof/>
          <w:color w:val="000000"/>
          <w:cs/>
        </w:rPr>
        <w:t xml:space="preserve">                                                             </w:t>
      </w:r>
      <w:r w:rsidRPr="00771957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>
            <wp:extent cx="1419225" cy="533400"/>
            <wp:effectExtent l="19050" t="0" r="9525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DF" w:rsidRPr="00B151F8" w:rsidRDefault="00DC43DF" w:rsidP="00DC43DF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DC43DF" w:rsidRDefault="00DC43DF" w:rsidP="00DC43DF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DC43DF" w:rsidRPr="00B151F8" w:rsidRDefault="00DC43DF" w:rsidP="00DC43DF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DC43DF" w:rsidRPr="00B151F8" w:rsidRDefault="00DC43DF" w:rsidP="00DC43DF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:rsidR="00DC43DF" w:rsidRPr="00B151F8" w:rsidRDefault="00DC43DF" w:rsidP="00DC43DF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B151F8">
        <w:rPr>
          <w:rFonts w:ascii="TH SarabunIT๙" w:hAnsi="TH SarabunIT๙" w:cs="TH SarabunIT๙"/>
          <w:cs/>
        </w:rPr>
        <w:t>อบต.</w:t>
      </w:r>
      <w:proofErr w:type="spellEnd"/>
    </w:p>
    <w:p w:rsidR="00DC43DF" w:rsidRPr="00B151F8" w:rsidRDefault="00DC43DF" w:rsidP="00DC43DF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:rsidR="00DC43DF" w:rsidRPr="00B151F8" w:rsidRDefault="00DC43DF" w:rsidP="00DC43DF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๗๕๔๔ - ๗๐๑๑</w:t>
      </w:r>
    </w:p>
    <w:p w:rsidR="00DC43DF" w:rsidRPr="006522FB" w:rsidRDefault="00DC43DF" w:rsidP="00DC43DF">
      <w:pPr>
        <w:rPr>
          <w:cs/>
        </w:rPr>
        <w:sectPr w:rsidR="00DC43DF" w:rsidRPr="006522FB" w:rsidSect="00DC43DF">
          <w:pgSz w:w="11906" w:h="16838"/>
          <w:pgMar w:top="1426" w:right="1133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Address : </w:t>
      </w:r>
      <w:hyperlink r:id="rId7" w:history="1">
        <w:r w:rsidRPr="00B151F8">
          <w:rPr>
            <w:rStyle w:val="a3"/>
            <w:rFonts w:ascii="TH SarabunIT๙" w:hAnsi="TH SarabunIT๙" w:cs="TH SarabunIT๙"/>
          </w:rPr>
          <w:t>www.nakean.go.th</w:t>
        </w:r>
      </w:hyperlink>
    </w:p>
    <w:p w:rsidR="00DC43DF" w:rsidRPr="0081217F" w:rsidRDefault="00DC43DF" w:rsidP="00DC43DF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81217F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ระเบียบวาระการประชุมสภาองค์การบริหารส่วนตำบลนาเคียน</w:t>
      </w:r>
    </w:p>
    <w:p w:rsidR="00DC43DF" w:rsidRPr="0081217F" w:rsidRDefault="00DC43DF" w:rsidP="00DC43DF">
      <w:pPr>
        <w:pStyle w:val="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 </w:t>
      </w:r>
      <w:r w:rsidR="008067B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1217F">
        <w:rPr>
          <w:rFonts w:ascii="TH SarabunIT๙" w:hAnsi="TH SarabunIT๙" w:cs="TH SarabunIT๙"/>
          <w:sz w:val="32"/>
          <w:szCs w:val="32"/>
          <w:cs/>
        </w:rPr>
        <w:t xml:space="preserve">   ประจำปี  พ.ศ. ๒๕๕6</w:t>
      </w:r>
    </w:p>
    <w:p w:rsidR="00DC43DF" w:rsidRPr="0081217F" w:rsidRDefault="00DC43DF" w:rsidP="00DC43DF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วันที่   </w:t>
      </w:r>
      <w:r w:rsidR="008067BA">
        <w:rPr>
          <w:rFonts w:ascii="TH SarabunIT๙" w:hAnsi="TH SarabunIT๙" w:cs="TH SarabunIT๙" w:hint="cs"/>
          <w:b/>
          <w:bCs/>
          <w:cs/>
        </w:rPr>
        <w:t xml:space="preserve"> </w:t>
      </w:r>
      <w:r w:rsidR="00FD5C9D">
        <w:rPr>
          <w:rFonts w:ascii="TH SarabunIT๙" w:hAnsi="TH SarabunIT๙" w:cs="TH SarabunIT๙" w:hint="cs"/>
          <w:b/>
          <w:bCs/>
          <w:cs/>
        </w:rPr>
        <w:t>30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81217F">
        <w:rPr>
          <w:rFonts w:ascii="TH SarabunIT๙" w:hAnsi="TH SarabunIT๙" w:cs="TH SarabunIT๙"/>
          <w:b/>
          <w:bCs/>
          <w:cs/>
        </w:rPr>
        <w:t xml:space="preserve">เดือน  </w:t>
      </w:r>
      <w:r w:rsidR="008067BA">
        <w:rPr>
          <w:rFonts w:ascii="TH SarabunIT๙" w:hAnsi="TH SarabunIT๙" w:cs="TH SarabunIT๙" w:hint="cs"/>
          <w:b/>
          <w:bCs/>
          <w:cs/>
        </w:rPr>
        <w:t>พฤศจิกายน</w:t>
      </w:r>
      <w:r>
        <w:rPr>
          <w:rFonts w:ascii="TH SarabunIT๙" w:hAnsi="TH SarabunIT๙" w:cs="TH SarabunIT๙"/>
          <w:b/>
          <w:bCs/>
          <w:cs/>
        </w:rPr>
        <w:t xml:space="preserve">  พ.ศ. ๒๕๕6   เวลา  ๐๙.</w:t>
      </w:r>
      <w:r w:rsidR="00FD5C9D">
        <w:rPr>
          <w:rFonts w:ascii="TH SarabunIT๙" w:hAnsi="TH SarabunIT๙" w:cs="TH SarabunIT๙" w:hint="cs"/>
          <w:b/>
          <w:bCs/>
          <w:cs/>
        </w:rPr>
        <w:t>3</w:t>
      </w:r>
      <w:r w:rsidRPr="0081217F">
        <w:rPr>
          <w:rFonts w:ascii="TH SarabunIT๙" w:hAnsi="TH SarabunIT๙" w:cs="TH SarabunIT๙"/>
          <w:b/>
          <w:bCs/>
          <w:cs/>
        </w:rPr>
        <w:t>๐  น.</w:t>
      </w:r>
    </w:p>
    <w:p w:rsidR="00DC43DF" w:rsidRPr="0081217F" w:rsidRDefault="00DC43DF" w:rsidP="00DC43DF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ห้องประชุมองค์การบริหารส่วนตำบลนาเคียน</w:t>
      </w:r>
    </w:p>
    <w:p w:rsidR="00DC43DF" w:rsidRPr="0081217F" w:rsidRDefault="00DC43DF" w:rsidP="00DC43DF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DC43DF" w:rsidRPr="006A0B5A" w:rsidTr="00395C20">
        <w:tc>
          <w:tcPr>
            <w:tcW w:w="2133" w:type="dxa"/>
          </w:tcPr>
          <w:p w:rsidR="00DC43DF" w:rsidRPr="006A0B5A" w:rsidRDefault="00DC43DF" w:rsidP="00395C20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:rsidR="00DC43DF" w:rsidRPr="006A0B5A" w:rsidRDefault="00DC43DF" w:rsidP="00395C20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DC43DF" w:rsidRPr="006A0B5A" w:rsidRDefault="00DC43DF" w:rsidP="00395C20">
            <w:pPr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</w:t>
            </w:r>
            <w:r w:rsidRPr="006A0B5A">
              <w:rPr>
                <w:rFonts w:ascii="TH SarabunIT๙" w:hAnsi="TH SarabunIT๙" w:cs="TH SarabunIT๙" w:hint="cs"/>
                <w:cs/>
              </w:rPr>
              <w:t xml:space="preserve">1  </w:t>
            </w:r>
            <w:r w:rsidRPr="006A0B5A">
              <w:rPr>
                <w:rFonts w:ascii="TH SarabunIT๙" w:hAnsi="TH SarabunIT๙" w:cs="TH SarabunIT๙"/>
              </w:rPr>
              <w:t>…………………………………………………………</w:t>
            </w:r>
          </w:p>
          <w:p w:rsidR="00DC43DF" w:rsidRPr="006A0B5A" w:rsidRDefault="00DC43DF" w:rsidP="00395C20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DC43DF" w:rsidRPr="006A0B5A" w:rsidTr="00395C20">
        <w:tc>
          <w:tcPr>
            <w:tcW w:w="2133" w:type="dxa"/>
          </w:tcPr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DC43DF" w:rsidRPr="006A0B5A" w:rsidRDefault="00DC43DF" w:rsidP="00395C20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cs/>
              </w:rPr>
              <w:t>การประชุมสภาสมัย</w:t>
            </w:r>
            <w:r w:rsidR="008067BA">
              <w:rPr>
                <w:rFonts w:ascii="TH SarabunIT๙" w:hAnsi="TH SarabunIT๙" w:cs="TH SarabunIT๙" w:hint="cs"/>
                <w:cs/>
              </w:rPr>
              <w:t>วิสามัญ  สมัยที่1  ครั้งที่2</w:t>
            </w:r>
            <w:r w:rsidRPr="006A0B5A">
              <w:rPr>
                <w:rFonts w:ascii="TH SarabunIT๙" w:hAnsi="TH SarabunIT๙" w:cs="TH SarabunIT๙" w:hint="cs"/>
                <w:cs/>
              </w:rPr>
              <w:t xml:space="preserve">  ประจำปี พ.ศ. 2556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DC43DF" w:rsidRPr="006A0B5A" w:rsidTr="00395C20">
        <w:tc>
          <w:tcPr>
            <w:tcW w:w="2133" w:type="dxa"/>
          </w:tcPr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:rsidR="00DC43DF" w:rsidRPr="006A0B5A" w:rsidRDefault="00DC43DF" w:rsidP="00395C20">
            <w:pPr>
              <w:rPr>
                <w:rFonts w:ascii="TH SarabunIT๙" w:hAnsi="TH SarabunIT๙" w:cs="TH SarabunIT๙"/>
                <w:cs/>
              </w:rPr>
            </w:pPr>
          </w:p>
          <w:p w:rsidR="00DC43DF" w:rsidRPr="006A0B5A" w:rsidRDefault="00DC43DF" w:rsidP="00395C20">
            <w:pPr>
              <w:rPr>
                <w:rFonts w:ascii="TH SarabunIT๙" w:hAnsi="TH SarabunIT๙" w:cs="TH SarabunIT๙"/>
                <w:cs/>
              </w:rPr>
            </w:pPr>
          </w:p>
          <w:p w:rsidR="00DC43DF" w:rsidRDefault="00DC43DF" w:rsidP="00395C20">
            <w:pPr>
              <w:rPr>
                <w:rFonts w:ascii="TH SarabunIT๙" w:hAnsi="TH SarabunIT๙" w:cs="TH SarabunIT๙"/>
              </w:rPr>
            </w:pPr>
          </w:p>
          <w:p w:rsidR="008067BA" w:rsidRPr="008067BA" w:rsidRDefault="008067BA" w:rsidP="00395C2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C43DF" w:rsidRPr="006A0B5A" w:rsidRDefault="008067BA" w:rsidP="00395C2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ระเบียบวาระที่ 4</w:t>
            </w:r>
          </w:p>
        </w:tc>
        <w:tc>
          <w:tcPr>
            <w:tcW w:w="7803" w:type="dxa"/>
          </w:tcPr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เรื่องที่เสนอให้ที่ประชุมทราบ</w:t>
            </w:r>
          </w:p>
          <w:p w:rsidR="00DC43DF" w:rsidRDefault="00DC43DF" w:rsidP="008067BA">
            <w:pPr>
              <w:spacing w:before="120" w:after="120"/>
              <w:ind w:left="419" w:hanging="419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 w:hint="cs"/>
                <w:cs/>
              </w:rPr>
              <w:t>3.</w:t>
            </w:r>
            <w:r w:rsidR="008067BA">
              <w:rPr>
                <w:rFonts w:ascii="TH SarabunIT๙" w:hAnsi="TH SarabunIT๙" w:cs="TH SarabunIT๙" w:hint="cs"/>
                <w:cs/>
              </w:rPr>
              <w:t>1  รายงานผลการติดตามและประเมินผลแผนพัฒนาสามปี (พ.ศ.2556-2558)   ประจำปีงบประมาณ  พ.ศ.2556</w:t>
            </w:r>
          </w:p>
          <w:p w:rsidR="008067BA" w:rsidRPr="008067BA" w:rsidRDefault="008067BA" w:rsidP="008067BA">
            <w:pPr>
              <w:spacing w:before="120" w:after="120"/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3.2  แผนการดำเนินงานประจำปีงบประมาณ  พ.ศ. 2556</w:t>
            </w:r>
          </w:p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งที่เสนอให้ที่ประชุมพิจารณา</w:t>
            </w:r>
          </w:p>
          <w:p w:rsidR="008067BA" w:rsidRDefault="00DC43DF" w:rsidP="00395C20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</w:t>
            </w:r>
            <w:r w:rsidRPr="006A0B5A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พิจารณา</w:t>
            </w:r>
            <w:r w:rsidRPr="006A0B5A">
              <w:rPr>
                <w:rFonts w:ascii="TH SarabunIT๙" w:hAnsi="TH SarabunIT๙" w:cs="TH SarabunIT๙" w:hint="cs"/>
                <w:cs/>
              </w:rPr>
              <w:t>ร่างข้อบัญญัติ</w:t>
            </w:r>
            <w:r w:rsidR="008067BA">
              <w:rPr>
                <w:rFonts w:ascii="TH SarabunIT๙" w:hAnsi="TH SarabunIT๙" w:cs="TH SarabunIT๙" w:hint="cs"/>
                <w:cs/>
              </w:rPr>
              <w:t>องค์การบริหารส่วนตำบลนาเคียน  พ.ศ. 2556  จำนวน  2  ฉบับ ดังนี้</w:t>
            </w:r>
          </w:p>
          <w:p w:rsidR="008067BA" w:rsidRDefault="008067BA" w:rsidP="000E3EFF">
            <w:pPr>
              <w:spacing w:before="120" w:after="120"/>
              <w:ind w:left="702" w:hanging="70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-  </w:t>
            </w:r>
            <w:r>
              <w:rPr>
                <w:rFonts w:ascii="TH SarabunIT๙" w:hAnsi="TH SarabunIT๙" w:cs="TH SarabunIT๙" w:hint="cs"/>
                <w:cs/>
              </w:rPr>
              <w:t>ร่างข้อบัญญัติองค์การบริหารส่วนตำบลนาเคียน  เรื่อง</w:t>
            </w:r>
            <w:r w:rsidR="000E3EFF">
              <w:rPr>
                <w:rFonts w:ascii="TH SarabunIT๙" w:hAnsi="TH SarabunIT๙" w:cs="TH SarabunIT๙" w:hint="cs"/>
                <w:cs/>
              </w:rPr>
              <w:t>การรักษาความสะอาดและความเป็นระเบียบเรียบร้อย พ.ศ.2556</w:t>
            </w:r>
          </w:p>
          <w:p w:rsidR="00DC43DF" w:rsidRPr="006A0B5A" w:rsidRDefault="000E3EFF" w:rsidP="000E3EFF">
            <w:pPr>
              <w:spacing w:before="120" w:after="120"/>
              <w:ind w:left="702" w:hanging="70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-  </w:t>
            </w:r>
            <w:r>
              <w:rPr>
                <w:rFonts w:ascii="TH SarabunIT๙" w:hAnsi="TH SarabunIT๙" w:cs="TH SarabunIT๙" w:hint="cs"/>
                <w:cs/>
              </w:rPr>
              <w:t xml:space="preserve">ร่างข้อบัญญัติองค์การบริหารส่วนตำบลนาเคียน  เรื่องการจำหน่ายสินค้าในที่หรือทางสาธารณะ พ.ศ. 2556   </w:t>
            </w:r>
            <w:r w:rsidR="00DC43DF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DC43DF" w:rsidRPr="006A0B5A" w:rsidTr="00395C20">
        <w:tc>
          <w:tcPr>
            <w:tcW w:w="2133" w:type="dxa"/>
          </w:tcPr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DC43DF" w:rsidRPr="006A0B5A" w:rsidRDefault="00DC43DF" w:rsidP="00395C20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Pr="004E2D95" w:rsidRDefault="00DC43DF" w:rsidP="00DC43D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  <w:r w:rsidRPr="004E2D95">
        <w:rPr>
          <w:rFonts w:ascii="TH SarabunIT๙" w:hAnsi="TH SarabunIT๙" w:cs="TH SarabunIT๙"/>
          <w:b/>
          <w:bCs/>
          <w:color w:val="000000"/>
          <w:cs/>
        </w:rPr>
        <w:lastRenderedPageBreak/>
        <w:t>แบบเสนอกระทู้ถาม</w:t>
      </w:r>
    </w:p>
    <w:p w:rsidR="00DC43DF" w:rsidRPr="004E2D95" w:rsidRDefault="00DC43DF" w:rsidP="00DC43D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Pr="004E2D95" w:rsidRDefault="00DC43DF" w:rsidP="00DC43D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DC43DF" w:rsidRPr="004E2D95" w:rsidRDefault="00DC43DF" w:rsidP="00DC43DF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DC43DF" w:rsidRPr="004E2D95" w:rsidRDefault="00DC43DF" w:rsidP="00DC43D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DC43DF" w:rsidRPr="004E2D95" w:rsidRDefault="00DC43DF" w:rsidP="00DC43D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DC43DF" w:rsidRPr="004E2D95" w:rsidRDefault="00DC43DF" w:rsidP="00DC43D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3DF" w:rsidRPr="004E2D95" w:rsidRDefault="00DC43DF" w:rsidP="00DC43D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DC43DF" w:rsidRPr="004E2D95" w:rsidRDefault="00DC43DF" w:rsidP="00DC43D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DC43DF" w:rsidRPr="004E2D95" w:rsidRDefault="00DC43DF" w:rsidP="00DC43D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C43DF" w:rsidRPr="004E2D95" w:rsidRDefault="00DC43DF" w:rsidP="00DC43DF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DC43DF" w:rsidRPr="004E2D95" w:rsidRDefault="00DC43DF" w:rsidP="00DC43D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C43DF" w:rsidRPr="004E2D95" w:rsidRDefault="00DC43DF" w:rsidP="00DC43DF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DC43DF" w:rsidRPr="004E2D95" w:rsidRDefault="00DC43DF" w:rsidP="00DC43DF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DC43DF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C43DF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C43DF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C43DF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C43DF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C43DF" w:rsidRPr="004E2D95" w:rsidRDefault="00DC43DF" w:rsidP="00DC43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53FF" w:rsidRPr="00DC43DF" w:rsidRDefault="00FD53FF"/>
    <w:sectPr w:rsidR="00FD53FF" w:rsidRPr="00DC43DF" w:rsidSect="00DC43DF">
      <w:pgSz w:w="11906" w:h="16838" w:code="9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DC43DF"/>
    <w:rsid w:val="000B4376"/>
    <w:rsid w:val="000B44F6"/>
    <w:rsid w:val="000E3EFF"/>
    <w:rsid w:val="0022297D"/>
    <w:rsid w:val="002F4C87"/>
    <w:rsid w:val="005242DA"/>
    <w:rsid w:val="00750F94"/>
    <w:rsid w:val="00781140"/>
    <w:rsid w:val="008067BA"/>
    <w:rsid w:val="009A1E31"/>
    <w:rsid w:val="00AB787F"/>
    <w:rsid w:val="00CA5C43"/>
    <w:rsid w:val="00DC43DF"/>
    <w:rsid w:val="00E00CCC"/>
    <w:rsid w:val="00FD53FF"/>
    <w:rsid w:val="00F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F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paragraph" w:styleId="1">
    <w:name w:val="heading 1"/>
    <w:basedOn w:val="a"/>
    <w:next w:val="a"/>
    <w:link w:val="10"/>
    <w:qFormat/>
    <w:rsid w:val="00DC43DF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DC43D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DC43DF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43DF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DC43DF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DC43DF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DC43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3D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43D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2013-11-27T07:01:00Z</dcterms:created>
  <dcterms:modified xsi:type="dcterms:W3CDTF">2013-11-27T07:01:00Z</dcterms:modified>
</cp:coreProperties>
</file>